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A180" w14:textId="77777777" w:rsidR="00647610" w:rsidRDefault="00514346">
      <w:r>
        <w:rPr>
          <w:noProof/>
        </w:rPr>
        <w:drawing>
          <wp:inline distT="0" distB="0" distL="0" distR="0" wp14:anchorId="0212D063" wp14:editId="26D11DF0">
            <wp:extent cx="5942751" cy="3759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16" cy="376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375E7" w14:textId="77777777" w:rsidR="00647610" w:rsidRDefault="00647610"/>
    <w:p w14:paraId="661F06EB" w14:textId="77777777" w:rsidR="0019658F" w:rsidRDefault="002E113B">
      <w:r w:rsidRPr="00514346">
        <w:rPr>
          <w:b/>
        </w:rPr>
        <w:t xml:space="preserve">Seeking six members </w:t>
      </w:r>
      <w:r w:rsidR="00A80C83" w:rsidRPr="001F7A59">
        <w:rPr>
          <w:b/>
          <w:i/>
        </w:rPr>
        <w:t>(</w:t>
      </w:r>
      <w:r w:rsidR="001F7A59" w:rsidRPr="001F7A59">
        <w:rPr>
          <w:b/>
          <w:i/>
        </w:rPr>
        <w:t xml:space="preserve">Veteran or </w:t>
      </w:r>
      <w:r w:rsidR="00A80C83" w:rsidRPr="001F7A59">
        <w:rPr>
          <w:b/>
          <w:i/>
        </w:rPr>
        <w:t>Active)</w:t>
      </w:r>
      <w:r w:rsidR="00A80C83">
        <w:rPr>
          <w:b/>
        </w:rPr>
        <w:t xml:space="preserve"> </w:t>
      </w:r>
      <w:r w:rsidRPr="00514346">
        <w:rPr>
          <w:b/>
        </w:rPr>
        <w:t>of the Elks</w:t>
      </w:r>
      <w:r>
        <w:t xml:space="preserve"> to represent </w:t>
      </w:r>
      <w:r w:rsidR="005F18C9">
        <w:t xml:space="preserve">Elkdom and </w:t>
      </w:r>
      <w:r>
        <w:t xml:space="preserve">the </w:t>
      </w:r>
      <w:r w:rsidR="00941838">
        <w:t xml:space="preserve">six branches of </w:t>
      </w:r>
      <w:r w:rsidR="00514346">
        <w:t>our</w:t>
      </w:r>
      <w:r w:rsidR="00941838">
        <w:t xml:space="preserve"> military (</w:t>
      </w:r>
      <w:r>
        <w:t>Army, Marine Corp, Navy, Air Force, Space Force and Coast Guard</w:t>
      </w:r>
      <w:r w:rsidR="00941838">
        <w:t xml:space="preserve">) </w:t>
      </w:r>
      <w:r w:rsidR="00514346">
        <w:t xml:space="preserve">to </w:t>
      </w:r>
      <w:r w:rsidR="00941838">
        <w:t xml:space="preserve">ride on the </w:t>
      </w:r>
      <w:r>
        <w:t xml:space="preserve">2024 Elks </w:t>
      </w:r>
      <w:r w:rsidR="00941838">
        <w:t xml:space="preserve">USA </w:t>
      </w:r>
      <w:r>
        <w:t xml:space="preserve">Float in the </w:t>
      </w:r>
      <w:r w:rsidR="00941838">
        <w:t>Rose Parade in Pasadena, California.</w:t>
      </w:r>
    </w:p>
    <w:p w14:paraId="4F5943B5" w14:textId="77777777" w:rsidR="00941838" w:rsidRDefault="00941838">
      <w:r>
        <w:t>Float riders usually arrive on Saturday afternoon, December 30, 2023</w:t>
      </w:r>
      <w:r w:rsidR="00377284">
        <w:t xml:space="preserve"> and stay at the Embassy Suites in Arcadia</w:t>
      </w:r>
      <w:r>
        <w:t xml:space="preserve">.  On Sunday </w:t>
      </w:r>
      <w:r w:rsidR="00377284">
        <w:t xml:space="preserve">about 9:00 a.m., </w:t>
      </w:r>
      <w:r>
        <w:t xml:space="preserve">arrive </w:t>
      </w:r>
      <w:r w:rsidR="00377284">
        <w:t xml:space="preserve">in Irwindale and be on the </w:t>
      </w:r>
      <w:r>
        <w:t>float in m</w:t>
      </w:r>
      <w:r w:rsidR="00377284">
        <w:t>ilitary dress uniform while the float and</w:t>
      </w:r>
      <w:r w:rsidR="00610A02">
        <w:t xml:space="preserve"> </w:t>
      </w:r>
      <w:r w:rsidR="00377284">
        <w:t xml:space="preserve">riders are judged by The </w:t>
      </w:r>
      <w:r w:rsidR="00A80C83">
        <w:t xml:space="preserve">Tournament of </w:t>
      </w:r>
      <w:r w:rsidR="00377284">
        <w:t>Rose</w:t>
      </w:r>
      <w:r w:rsidR="00A80C83">
        <w:t>s</w:t>
      </w:r>
      <w:r w:rsidR="00377284">
        <w:t xml:space="preserve"> Parade Committee.</w:t>
      </w:r>
    </w:p>
    <w:p w14:paraId="2E874488" w14:textId="77777777" w:rsidR="00377284" w:rsidRDefault="00377284">
      <w:r>
        <w:t>On Monday</w:t>
      </w:r>
      <w:r w:rsidR="006A2F59">
        <w:t>,</w:t>
      </w:r>
      <w:r>
        <w:t xml:space="preserve"> about 5:00 a.m., January </w:t>
      </w:r>
      <w:r w:rsidR="00203AF4">
        <w:t>1</w:t>
      </w:r>
      <w:r>
        <w:t>, 2024</w:t>
      </w:r>
      <w:r w:rsidR="006A2F59">
        <w:t>,</w:t>
      </w:r>
      <w:r>
        <w:t xml:space="preserve"> depart the hotel in military dress uniform for transportation to the Elks Float on Orange Grove Boulevard in Pasadena.  The parade begins at 8:00 a.m., lasts about 2 ½ hours</w:t>
      </w:r>
      <w:r w:rsidR="006A2F59">
        <w:t>,</w:t>
      </w:r>
      <w:r>
        <w:t xml:space="preserve"> and ends on Sierra Madre Boulevard where the riders are picked up and returned to the Embassy Suites.</w:t>
      </w:r>
      <w:r w:rsidR="00203AF4">
        <w:t xml:space="preserve">  Tuesday</w:t>
      </w:r>
      <w:r w:rsidR="006A2F59">
        <w:t>,</w:t>
      </w:r>
      <w:r w:rsidR="00203AF4">
        <w:t xml:space="preserve"> depart for home.</w:t>
      </w:r>
    </w:p>
    <w:p w14:paraId="165CDDB7" w14:textId="77777777" w:rsidR="00A9559C" w:rsidRDefault="00610A02">
      <w:pPr>
        <w:rPr>
          <w:rFonts w:cstheme="minorHAnsi"/>
          <w:b/>
        </w:rPr>
      </w:pPr>
      <w:r>
        <w:rPr>
          <w:b/>
        </w:rPr>
        <w:t xml:space="preserve">Members </w:t>
      </w:r>
      <w:r w:rsidR="005F18C9" w:rsidRPr="00514346">
        <w:rPr>
          <w:b/>
        </w:rPr>
        <w:t>Interested</w:t>
      </w:r>
      <w:r w:rsidR="001F7A59">
        <w:rPr>
          <w:b/>
        </w:rPr>
        <w:t xml:space="preserve"> </w:t>
      </w:r>
      <w:r w:rsidR="001F7A59">
        <w:rPr>
          <w:b/>
          <w:i/>
        </w:rPr>
        <w:t>(Veteran or Active)</w:t>
      </w:r>
      <w:r>
        <w:rPr>
          <w:b/>
        </w:rPr>
        <w:t xml:space="preserve">: </w:t>
      </w:r>
      <w:r w:rsidRPr="00610A02">
        <w:t>S</w:t>
      </w:r>
      <w:r w:rsidR="005F18C9">
        <w:t xml:space="preserve">ubmit a current color photo in your military dress uniform </w:t>
      </w:r>
      <w:r w:rsidR="00203AF4">
        <w:t>along with</w:t>
      </w:r>
      <w:r w:rsidR="005F18C9">
        <w:t xml:space="preserve"> a brief resume to your Association President and Sponsor</w:t>
      </w:r>
      <w:r w:rsidR="003C2ACC">
        <w:t>(s)</w:t>
      </w:r>
      <w:r w:rsidR="005F18C9">
        <w:t xml:space="preserve"> for consideration by </w:t>
      </w:r>
      <w:r w:rsidR="005F18C9" w:rsidRPr="009A3FDD">
        <w:rPr>
          <w:b/>
        </w:rPr>
        <w:t xml:space="preserve">August </w:t>
      </w:r>
      <w:r w:rsidR="00203AF4" w:rsidRPr="009A3FDD">
        <w:rPr>
          <w:b/>
        </w:rPr>
        <w:t>4</w:t>
      </w:r>
      <w:r w:rsidR="005F18C9" w:rsidRPr="009A3FDD">
        <w:rPr>
          <w:b/>
        </w:rPr>
        <w:t>, 2023</w:t>
      </w:r>
      <w:r w:rsidR="005F18C9" w:rsidRPr="00792ECF">
        <w:rPr>
          <w:rFonts w:cstheme="minorHAnsi"/>
        </w:rPr>
        <w:t>.</w:t>
      </w:r>
      <w:r w:rsidR="00792ECF" w:rsidRPr="00792ECF">
        <w:rPr>
          <w:rFonts w:cstheme="minorHAnsi"/>
        </w:rPr>
        <w:t xml:space="preserve">  All submissions for float riders will then be submitted by email to </w:t>
      </w:r>
      <w:r w:rsidR="0010101D" w:rsidRPr="0010101D">
        <w:rPr>
          <w:rFonts w:cstheme="minorHAnsi"/>
          <w:b/>
        </w:rPr>
        <w:t>chea@</w:t>
      </w:r>
      <w:r w:rsidR="00792ECF" w:rsidRPr="00610A02">
        <w:rPr>
          <w:rFonts w:cstheme="minorHAnsi"/>
          <w:b/>
        </w:rPr>
        <w:t>chea-elks.org</w:t>
      </w:r>
      <w:r w:rsidR="00792ECF" w:rsidRPr="00792ECF">
        <w:rPr>
          <w:rFonts w:cstheme="minorHAnsi"/>
        </w:rPr>
        <w:t xml:space="preserve"> for processing by August 1</w:t>
      </w:r>
      <w:r w:rsidR="00A80C83">
        <w:rPr>
          <w:rFonts w:cstheme="minorHAnsi"/>
        </w:rPr>
        <w:t>1</w:t>
      </w:r>
      <w:r w:rsidR="00792ECF" w:rsidRPr="00792ECF">
        <w:rPr>
          <w:rFonts w:cstheme="minorHAnsi"/>
        </w:rPr>
        <w:t>, 2023</w:t>
      </w:r>
      <w:r w:rsidR="00792ECF" w:rsidRPr="00A9559C">
        <w:rPr>
          <w:rFonts w:cstheme="minorHAnsi"/>
          <w:b/>
        </w:rPr>
        <w:t xml:space="preserve">. </w:t>
      </w:r>
      <w:r w:rsidR="00A9559C">
        <w:rPr>
          <w:rStyle w:val="Strong"/>
          <w:rFonts w:cstheme="minorHAnsi"/>
          <w:b w:val="0"/>
          <w:color w:val="26282A"/>
        </w:rPr>
        <w:t>Al</w:t>
      </w:r>
      <w:r w:rsidR="00A9559C" w:rsidRPr="00A9559C">
        <w:rPr>
          <w:rStyle w:val="Strong"/>
          <w:rFonts w:cstheme="minorHAnsi"/>
          <w:b w:val="0"/>
          <w:color w:val="26282A"/>
        </w:rPr>
        <w:t>l submissions will be reviewed by the Grand Lodge Selection Committee and the six riders and their Sponsors will be notified</w:t>
      </w:r>
      <w:r w:rsidR="00A9559C">
        <w:rPr>
          <w:rStyle w:val="Strong"/>
          <w:rFonts w:cstheme="minorHAnsi"/>
          <w:b w:val="0"/>
          <w:color w:val="26282A"/>
        </w:rPr>
        <w:t xml:space="preserve"> shortly thereafter.</w:t>
      </w:r>
      <w:r w:rsidR="00792ECF" w:rsidRPr="00A9559C">
        <w:rPr>
          <w:rFonts w:cstheme="minorHAnsi"/>
          <w:b/>
        </w:rPr>
        <w:t xml:space="preserve"> </w:t>
      </w:r>
    </w:p>
    <w:p w14:paraId="03B273D3" w14:textId="77777777" w:rsidR="00B95407" w:rsidRDefault="005F18C9">
      <w:r>
        <w:t>Depending on where you reside, the estimate cost to participate is about $2,500 to $3,000 for flights, transportation, meals and lodging.  Once the selection of the riders is made, your Lodge, District</w:t>
      </w:r>
      <w:r w:rsidR="006A2F59">
        <w:t>,</w:t>
      </w:r>
      <w:r>
        <w:t xml:space="preserve"> or Association would have three to four months to assist in raising the necessary funds.</w:t>
      </w:r>
    </w:p>
    <w:p w14:paraId="70121DEC" w14:textId="77777777" w:rsidR="00941838" w:rsidRDefault="00B95407" w:rsidP="006A2156">
      <w:pPr>
        <w:jc w:val="right"/>
      </w:pPr>
      <w:r w:rsidRPr="00B95407">
        <w:rPr>
          <w:i/>
          <w:sz w:val="12"/>
          <w:szCs w:val="12"/>
        </w:rPr>
        <w:t>2024MilitaryFloatRiders/0</w:t>
      </w:r>
      <w:r w:rsidR="00F37498">
        <w:rPr>
          <w:i/>
          <w:sz w:val="12"/>
          <w:szCs w:val="12"/>
        </w:rPr>
        <w:t>7</w:t>
      </w:r>
      <w:r w:rsidRPr="00B95407">
        <w:rPr>
          <w:i/>
          <w:sz w:val="12"/>
          <w:szCs w:val="12"/>
        </w:rPr>
        <w:t>/</w:t>
      </w:r>
      <w:r w:rsidR="00F37498">
        <w:rPr>
          <w:i/>
          <w:sz w:val="12"/>
          <w:szCs w:val="12"/>
        </w:rPr>
        <w:t>1</w:t>
      </w:r>
      <w:r w:rsidR="009857ED">
        <w:rPr>
          <w:i/>
          <w:sz w:val="12"/>
          <w:szCs w:val="12"/>
        </w:rPr>
        <w:t>8</w:t>
      </w:r>
      <w:r w:rsidRPr="00B95407">
        <w:rPr>
          <w:i/>
          <w:sz w:val="12"/>
          <w:szCs w:val="12"/>
        </w:rPr>
        <w:t>/2023</w:t>
      </w:r>
    </w:p>
    <w:sectPr w:rsidR="0094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3B"/>
    <w:rsid w:val="0010101D"/>
    <w:rsid w:val="0019658F"/>
    <w:rsid w:val="001F7A59"/>
    <w:rsid w:val="00203AF4"/>
    <w:rsid w:val="00292E70"/>
    <w:rsid w:val="002E113B"/>
    <w:rsid w:val="00377284"/>
    <w:rsid w:val="003C2ACC"/>
    <w:rsid w:val="00514346"/>
    <w:rsid w:val="005F18C9"/>
    <w:rsid w:val="00610A02"/>
    <w:rsid w:val="00647610"/>
    <w:rsid w:val="006A2156"/>
    <w:rsid w:val="006A2F59"/>
    <w:rsid w:val="00792ECF"/>
    <w:rsid w:val="00941838"/>
    <w:rsid w:val="009857ED"/>
    <w:rsid w:val="009A3FDD"/>
    <w:rsid w:val="009B3D09"/>
    <w:rsid w:val="00A80C83"/>
    <w:rsid w:val="00A9559C"/>
    <w:rsid w:val="00B95407"/>
    <w:rsid w:val="00C55AF7"/>
    <w:rsid w:val="00F00550"/>
    <w:rsid w:val="00F3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DC0A"/>
  <w15:chartTrackingRefBased/>
  <w15:docId w15:val="{ADBE12DF-A2FF-4CF6-BA05-20EDB5A7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5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C. Martin</dc:creator>
  <cp:keywords/>
  <dc:description/>
  <cp:lastModifiedBy>Justin Muir</cp:lastModifiedBy>
  <cp:revision>2</cp:revision>
  <cp:lastPrinted>2023-07-13T23:09:00Z</cp:lastPrinted>
  <dcterms:created xsi:type="dcterms:W3CDTF">2023-07-27T16:24:00Z</dcterms:created>
  <dcterms:modified xsi:type="dcterms:W3CDTF">2023-07-27T16:24:00Z</dcterms:modified>
</cp:coreProperties>
</file>