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310A7" w14:textId="2068DF58" w:rsidR="007104B4" w:rsidRPr="00E679DB" w:rsidRDefault="004D602F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679DB">
        <w:rPr>
          <w:rFonts w:ascii="Arial" w:hAnsi="Arial" w:cs="Arial"/>
          <w:b/>
          <w:sz w:val="20"/>
          <w:szCs w:val="20"/>
          <w:u w:val="single"/>
        </w:rPr>
        <w:t>Thursday</w:t>
      </w:r>
      <w:r w:rsidR="0085238D" w:rsidRPr="00E679D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D261BB" w:rsidRPr="00E679DB">
        <w:rPr>
          <w:rFonts w:ascii="Arial" w:hAnsi="Arial" w:cs="Arial"/>
          <w:b/>
          <w:sz w:val="20"/>
          <w:szCs w:val="20"/>
          <w:u w:val="single"/>
        </w:rPr>
        <w:t>May 2,</w:t>
      </w:r>
      <w:r w:rsidR="00D06116" w:rsidRPr="00E679DB">
        <w:rPr>
          <w:rFonts w:ascii="Arial" w:hAnsi="Arial" w:cs="Arial"/>
          <w:b/>
          <w:sz w:val="20"/>
          <w:szCs w:val="20"/>
          <w:u w:val="single"/>
        </w:rPr>
        <w:t xml:space="preserve"> 2024</w:t>
      </w:r>
    </w:p>
    <w:p w14:paraId="2F377237" w14:textId="72039253" w:rsidR="004D602F" w:rsidRPr="009C7853" w:rsidRDefault="00D261BB" w:rsidP="00B00744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5:00 – 7:00</w:t>
      </w:r>
      <w:r w:rsidR="009E4DCB" w:rsidRPr="009C7853">
        <w:rPr>
          <w:rFonts w:ascii="Arial" w:hAnsi="Arial" w:cs="Arial"/>
          <w:sz w:val="18"/>
          <w:szCs w:val="18"/>
        </w:rPr>
        <w:t>pm</w:t>
      </w:r>
      <w:r w:rsidR="004D602F" w:rsidRPr="009C7853">
        <w:rPr>
          <w:rFonts w:ascii="Arial" w:hAnsi="Arial" w:cs="Arial"/>
          <w:sz w:val="18"/>
          <w:szCs w:val="18"/>
        </w:rPr>
        <w:t xml:space="preserve"> </w:t>
      </w:r>
      <w:r w:rsidR="004D602F" w:rsidRPr="009C7853">
        <w:rPr>
          <w:rFonts w:ascii="Arial" w:hAnsi="Arial" w:cs="Arial"/>
          <w:sz w:val="18"/>
          <w:szCs w:val="18"/>
        </w:rPr>
        <w:tab/>
      </w:r>
      <w:r w:rsidR="008F3261" w:rsidRPr="009C7853">
        <w:rPr>
          <w:rFonts w:ascii="Arial" w:hAnsi="Arial" w:cs="Arial"/>
          <w:sz w:val="18"/>
          <w:szCs w:val="18"/>
        </w:rPr>
        <w:tab/>
      </w:r>
      <w:r w:rsidR="004D602F" w:rsidRPr="009C7853">
        <w:rPr>
          <w:rFonts w:ascii="Arial" w:hAnsi="Arial" w:cs="Arial"/>
          <w:sz w:val="18"/>
          <w:szCs w:val="18"/>
        </w:rPr>
        <w:t xml:space="preserve">Registration </w:t>
      </w:r>
      <w:r w:rsidR="00DC3065" w:rsidRPr="009C7853">
        <w:rPr>
          <w:rFonts w:ascii="Arial" w:hAnsi="Arial" w:cs="Arial"/>
          <w:sz w:val="18"/>
          <w:szCs w:val="18"/>
        </w:rPr>
        <w:t xml:space="preserve">– </w:t>
      </w:r>
      <w:r w:rsidRPr="009C7853">
        <w:rPr>
          <w:rFonts w:ascii="Arial" w:hAnsi="Arial" w:cs="Arial"/>
          <w:sz w:val="18"/>
          <w:szCs w:val="18"/>
        </w:rPr>
        <w:t>Provo Lodge (Lobby)</w:t>
      </w:r>
      <w:r w:rsidR="00DC3065" w:rsidRPr="009C7853">
        <w:rPr>
          <w:rFonts w:ascii="Arial" w:hAnsi="Arial" w:cs="Arial"/>
          <w:sz w:val="18"/>
          <w:szCs w:val="18"/>
        </w:rPr>
        <w:t xml:space="preserve"> </w:t>
      </w:r>
    </w:p>
    <w:p w14:paraId="39348943" w14:textId="38F7B07F" w:rsidR="00D261BB" w:rsidRPr="009C7853" w:rsidRDefault="395A323D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53">
        <w:rPr>
          <w:rFonts w:ascii="Arial" w:hAnsi="Arial" w:cs="Arial"/>
          <w:color w:val="000000" w:themeColor="text1"/>
          <w:sz w:val="18"/>
          <w:szCs w:val="18"/>
        </w:rPr>
        <w:t>6:</w:t>
      </w:r>
      <w:r w:rsidR="005E6096" w:rsidRPr="009C7853">
        <w:rPr>
          <w:rFonts w:ascii="Arial" w:hAnsi="Arial" w:cs="Arial"/>
          <w:color w:val="000000" w:themeColor="text1"/>
          <w:sz w:val="18"/>
          <w:szCs w:val="18"/>
        </w:rPr>
        <w:t>00</w:t>
      </w:r>
      <w:r w:rsidRPr="009C7853">
        <w:rPr>
          <w:rFonts w:ascii="Arial" w:hAnsi="Arial" w:cs="Arial"/>
          <w:color w:val="000000" w:themeColor="text1"/>
          <w:sz w:val="18"/>
          <w:szCs w:val="18"/>
        </w:rPr>
        <w:t>pm</w:t>
      </w:r>
      <w:r w:rsidR="0085238D" w:rsidRPr="009C7853">
        <w:rPr>
          <w:rFonts w:ascii="Arial" w:hAnsi="Arial" w:cs="Arial"/>
          <w:color w:val="000000" w:themeColor="text1"/>
          <w:sz w:val="18"/>
          <w:szCs w:val="18"/>
        </w:rPr>
        <w:tab/>
      </w:r>
      <w:r w:rsidR="0085238D" w:rsidRPr="009C7853">
        <w:rPr>
          <w:rFonts w:ascii="Arial" w:hAnsi="Arial" w:cs="Arial"/>
          <w:color w:val="000000" w:themeColor="text1"/>
          <w:sz w:val="18"/>
          <w:szCs w:val="18"/>
        </w:rPr>
        <w:tab/>
      </w:r>
      <w:r w:rsidR="0085238D" w:rsidRPr="009C7853">
        <w:rPr>
          <w:rFonts w:ascii="Arial" w:hAnsi="Arial" w:cs="Arial"/>
          <w:color w:val="000000" w:themeColor="text1"/>
          <w:sz w:val="18"/>
          <w:szCs w:val="18"/>
        </w:rPr>
        <w:tab/>
      </w:r>
      <w:r w:rsidRPr="009C7853">
        <w:rPr>
          <w:rFonts w:ascii="Arial" w:hAnsi="Arial" w:cs="Arial"/>
          <w:color w:val="000000" w:themeColor="text1"/>
          <w:sz w:val="18"/>
          <w:szCs w:val="18"/>
        </w:rPr>
        <w:t xml:space="preserve">Dinner- </w:t>
      </w:r>
      <w:r w:rsidR="00D261BB" w:rsidRPr="009C7853">
        <w:rPr>
          <w:rFonts w:ascii="Arial" w:hAnsi="Arial" w:cs="Arial"/>
          <w:color w:val="000000" w:themeColor="text1"/>
          <w:sz w:val="18"/>
          <w:szCs w:val="18"/>
        </w:rPr>
        <w:t>Provo Lodge Dining Room</w:t>
      </w:r>
    </w:p>
    <w:p w14:paraId="12D88242" w14:textId="08EFA295" w:rsidR="004D602F" w:rsidRPr="009C7853" w:rsidRDefault="00D261BB" w:rsidP="00E679DB">
      <w:pPr>
        <w:pStyle w:val="NoSpacing"/>
        <w:numPr>
          <w:ilvl w:val="0"/>
          <w:numId w:val="25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53">
        <w:rPr>
          <w:rFonts w:ascii="Arial" w:hAnsi="Arial" w:cs="Arial"/>
          <w:color w:val="000000" w:themeColor="text1"/>
          <w:sz w:val="18"/>
          <w:szCs w:val="18"/>
        </w:rPr>
        <w:t>Dress: Casual</w:t>
      </w:r>
    </w:p>
    <w:p w14:paraId="3A83BA11" w14:textId="6435BB8A" w:rsidR="004D602F" w:rsidRPr="00E679DB" w:rsidRDefault="004D602F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679DB">
        <w:rPr>
          <w:rFonts w:ascii="Arial" w:hAnsi="Arial" w:cs="Arial"/>
          <w:b/>
          <w:sz w:val="20"/>
          <w:szCs w:val="20"/>
          <w:u w:val="single"/>
        </w:rPr>
        <w:t xml:space="preserve">Friday, </w:t>
      </w:r>
      <w:r w:rsidR="00BD0506" w:rsidRPr="00E679DB">
        <w:rPr>
          <w:rFonts w:ascii="Arial" w:hAnsi="Arial" w:cs="Arial"/>
          <w:b/>
          <w:sz w:val="20"/>
          <w:szCs w:val="20"/>
          <w:u w:val="single"/>
        </w:rPr>
        <w:t>M</w:t>
      </w:r>
      <w:r w:rsidR="00D261BB" w:rsidRPr="00E679DB">
        <w:rPr>
          <w:rFonts w:ascii="Arial" w:hAnsi="Arial" w:cs="Arial"/>
          <w:b/>
          <w:sz w:val="20"/>
          <w:szCs w:val="20"/>
          <w:u w:val="single"/>
        </w:rPr>
        <w:t>ay 3</w:t>
      </w:r>
      <w:r w:rsidR="00D06116" w:rsidRPr="00E679DB">
        <w:rPr>
          <w:rFonts w:ascii="Arial" w:hAnsi="Arial" w:cs="Arial"/>
          <w:b/>
          <w:sz w:val="20"/>
          <w:szCs w:val="20"/>
          <w:u w:val="single"/>
        </w:rPr>
        <w:t>, 2024</w:t>
      </w:r>
    </w:p>
    <w:p w14:paraId="54A362A0" w14:textId="369E6391" w:rsidR="004D602F" w:rsidRPr="009C7853" w:rsidRDefault="00D261BB" w:rsidP="00B00744">
      <w:pPr>
        <w:pStyle w:val="NoSpacing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53">
        <w:rPr>
          <w:rFonts w:ascii="Arial" w:hAnsi="Arial" w:cs="Arial"/>
          <w:color w:val="000000" w:themeColor="text1"/>
          <w:sz w:val="18"/>
          <w:szCs w:val="18"/>
        </w:rPr>
        <w:t>8:00am</w:t>
      </w:r>
      <w:r w:rsidR="0085238D" w:rsidRPr="009C7853">
        <w:rPr>
          <w:rFonts w:ascii="Arial" w:hAnsi="Arial" w:cs="Arial"/>
          <w:color w:val="000000" w:themeColor="text1"/>
          <w:sz w:val="18"/>
          <w:szCs w:val="18"/>
        </w:rPr>
        <w:tab/>
      </w:r>
      <w:r w:rsidR="0085238D" w:rsidRPr="009C7853">
        <w:rPr>
          <w:rFonts w:ascii="Arial" w:hAnsi="Arial" w:cs="Arial"/>
          <w:color w:val="000000" w:themeColor="text1"/>
          <w:sz w:val="18"/>
          <w:szCs w:val="18"/>
        </w:rPr>
        <w:tab/>
      </w:r>
      <w:r w:rsidR="0085238D" w:rsidRPr="009C7853">
        <w:rPr>
          <w:rFonts w:ascii="Arial" w:hAnsi="Arial" w:cs="Arial"/>
          <w:color w:val="000000" w:themeColor="text1"/>
          <w:sz w:val="18"/>
          <w:szCs w:val="18"/>
        </w:rPr>
        <w:tab/>
      </w:r>
      <w:r w:rsidR="395A323D" w:rsidRPr="009C7853">
        <w:rPr>
          <w:rFonts w:ascii="Arial" w:hAnsi="Arial" w:cs="Arial"/>
          <w:color w:val="000000" w:themeColor="text1"/>
          <w:sz w:val="18"/>
          <w:szCs w:val="18"/>
        </w:rPr>
        <w:t xml:space="preserve">Registration – </w:t>
      </w:r>
      <w:r w:rsidRPr="009C7853">
        <w:rPr>
          <w:rFonts w:ascii="Arial" w:hAnsi="Arial" w:cs="Arial"/>
          <w:color w:val="000000" w:themeColor="text1"/>
          <w:sz w:val="18"/>
          <w:szCs w:val="18"/>
        </w:rPr>
        <w:t>Provo Lodge (Lobby)</w:t>
      </w:r>
    </w:p>
    <w:p w14:paraId="4B40881D" w14:textId="77777777" w:rsidR="00546D29" w:rsidRPr="009C7853" w:rsidRDefault="00546D29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C7853">
        <w:rPr>
          <w:rFonts w:ascii="Arial" w:hAnsi="Arial" w:cs="Arial"/>
          <w:b/>
          <w:i/>
          <w:color w:val="000000"/>
          <w:sz w:val="18"/>
          <w:szCs w:val="18"/>
        </w:rPr>
        <w:t>LOE MEETINGS</w:t>
      </w:r>
    </w:p>
    <w:p w14:paraId="6F71C95C" w14:textId="77777777" w:rsidR="00B829C0" w:rsidRPr="009C7853" w:rsidRDefault="00D261BB" w:rsidP="00B829C0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>Board Meeting</w:t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8:00am</w:t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(Dining Room)</w:t>
      </w:r>
    </w:p>
    <w:p w14:paraId="2D3EFEB9" w14:textId="423F0D21" w:rsidR="00B829C0" w:rsidRPr="009C7853" w:rsidRDefault="00D261BB" w:rsidP="00B829C0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>General Meeting</w:t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  <w:r w:rsidR="002F2FA2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>9:30am</w:t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(Dining Room)</w:t>
      </w:r>
    </w:p>
    <w:p w14:paraId="0702F980" w14:textId="77777777" w:rsidR="00B829C0" w:rsidRPr="009C7853" w:rsidRDefault="00D261BB" w:rsidP="00B829C0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>LOE Memorial Service</w:t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11:00am</w:t>
      </w:r>
      <w:r w:rsidR="00B829C0"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>(Dining Room)</w:t>
      </w:r>
    </w:p>
    <w:p w14:paraId="4C6AC269" w14:textId="02EADBE8" w:rsidR="006B0C16" w:rsidRPr="009C7853" w:rsidRDefault="395A323D" w:rsidP="00B829C0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>Park City LOE</w:t>
      </w:r>
      <w:r w:rsidR="006B0C16" w:rsidRPr="009C7853">
        <w:rPr>
          <w:rFonts w:ascii="Arial" w:hAnsi="Arial" w:cs="Arial"/>
          <w:sz w:val="18"/>
          <w:szCs w:val="18"/>
        </w:rPr>
        <w:tab/>
      </w:r>
      <w:r w:rsidR="006B0C16" w:rsidRPr="009C7853">
        <w:rPr>
          <w:rFonts w:ascii="Arial" w:hAnsi="Arial" w:cs="Arial"/>
          <w:sz w:val="18"/>
          <w:szCs w:val="18"/>
        </w:rPr>
        <w:tab/>
      </w:r>
      <w:r w:rsidR="003516A2"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>5:00pm</w:t>
      </w:r>
      <w:r w:rsidR="00D261BB" w:rsidRPr="009C7853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(Big Pario)</w:t>
      </w:r>
    </w:p>
    <w:p w14:paraId="5D9E7F05" w14:textId="77777777" w:rsidR="002E6A9A" w:rsidRPr="009C7853" w:rsidRDefault="00727E53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C7853">
        <w:rPr>
          <w:rFonts w:ascii="Arial" w:hAnsi="Arial" w:cs="Arial"/>
          <w:b/>
          <w:i/>
          <w:color w:val="000000"/>
          <w:sz w:val="18"/>
          <w:szCs w:val="18"/>
        </w:rPr>
        <w:t xml:space="preserve">UEA </w:t>
      </w:r>
      <w:r w:rsidR="002E6A9A" w:rsidRPr="009C7853">
        <w:rPr>
          <w:rFonts w:ascii="Arial" w:hAnsi="Arial" w:cs="Arial"/>
          <w:b/>
          <w:i/>
          <w:color w:val="000000"/>
          <w:sz w:val="18"/>
          <w:szCs w:val="18"/>
        </w:rPr>
        <w:t>MEETINGS</w:t>
      </w:r>
    </w:p>
    <w:p w14:paraId="07FD19CD" w14:textId="23BBF61D" w:rsidR="0073512B" w:rsidRPr="009C7853" w:rsidRDefault="0073512B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>Dress:</w:t>
      </w: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ab/>
        <w:t>State Officers – Coat &amp; Tie</w:t>
      </w:r>
    </w:p>
    <w:p w14:paraId="58BC7E48" w14:textId="182A490B" w:rsidR="0073512B" w:rsidRPr="009C7853" w:rsidRDefault="0073512B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ab/>
        <w:t>Members – Coat &amp; Tie or Business Casual (Collar Shirt)</w:t>
      </w:r>
    </w:p>
    <w:p w14:paraId="37186474" w14:textId="7C461628" w:rsidR="0073512B" w:rsidRPr="009C7853" w:rsidRDefault="0073512B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9:00am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UEA General Meeting – </w:t>
      </w:r>
      <w:r w:rsidR="00D261BB"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Provo Lodge </w:t>
      </w:r>
      <w:r w:rsidR="00D261BB"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  <w:t>(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Lodge Room</w:t>
      </w:r>
      <w:r w:rsidR="00D261BB" w:rsidRPr="009C7853">
        <w:rPr>
          <w:rFonts w:ascii="Arial" w:hAnsi="Arial" w:cs="Arial"/>
          <w:bCs/>
          <w:iCs/>
          <w:color w:val="000000"/>
          <w:sz w:val="18"/>
          <w:szCs w:val="18"/>
        </w:rPr>
        <w:t>)</w:t>
      </w:r>
    </w:p>
    <w:p w14:paraId="33B23956" w14:textId="27CCFDDC" w:rsidR="005574C2" w:rsidRPr="009C7853" w:rsidRDefault="0073512B" w:rsidP="008B3364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5574C2" w:rsidRPr="009C7853">
        <w:rPr>
          <w:rFonts w:ascii="Arial" w:hAnsi="Arial" w:cs="Arial"/>
          <w:sz w:val="18"/>
          <w:szCs w:val="18"/>
        </w:rPr>
        <w:t xml:space="preserve">General Meeting adjourned until 8:30am – Saturday, </w:t>
      </w:r>
      <w:r w:rsidR="00D261BB" w:rsidRPr="009C7853">
        <w:rPr>
          <w:rFonts w:ascii="Arial" w:hAnsi="Arial" w:cs="Arial"/>
          <w:sz w:val="18"/>
          <w:szCs w:val="18"/>
        </w:rPr>
        <w:t xml:space="preserve">May </w:t>
      </w:r>
      <w:proofErr w:type="gramStart"/>
      <w:r w:rsidR="00D261BB" w:rsidRPr="009C7853">
        <w:rPr>
          <w:rFonts w:ascii="Arial" w:hAnsi="Arial" w:cs="Arial"/>
          <w:sz w:val="18"/>
          <w:szCs w:val="18"/>
        </w:rPr>
        <w:t>4th</w:t>
      </w:r>
      <w:proofErr w:type="gramEnd"/>
    </w:p>
    <w:p w14:paraId="70D522B3" w14:textId="1A57C44E" w:rsidR="00D261BB" w:rsidRPr="009C7853" w:rsidRDefault="00D261BB" w:rsidP="0076784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9:45am</w:t>
      </w:r>
      <w:r w:rsidRPr="009C7853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 xml:space="preserve">UBET Board Meeting – </w:t>
      </w:r>
      <w:r w:rsidR="008B4DF1" w:rsidRPr="009C7853">
        <w:rPr>
          <w:rFonts w:ascii="Arial" w:hAnsi="Arial" w:cs="Arial"/>
          <w:sz w:val="18"/>
          <w:szCs w:val="18"/>
        </w:rPr>
        <w:t>(LOE Room)</w:t>
      </w:r>
    </w:p>
    <w:p w14:paraId="606C7750" w14:textId="652FED40" w:rsidR="00D261BB" w:rsidRPr="009C7853" w:rsidRDefault="00D261BB" w:rsidP="0076784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9:45am</w:t>
      </w:r>
      <w:r w:rsidRPr="009C7853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 xml:space="preserve">UEA Trustee Meeting </w:t>
      </w:r>
      <w:r w:rsidR="001B48B5" w:rsidRPr="009C7853">
        <w:rPr>
          <w:rFonts w:ascii="Arial" w:hAnsi="Arial" w:cs="Arial"/>
          <w:sz w:val="18"/>
          <w:szCs w:val="18"/>
        </w:rPr>
        <w:t>–</w:t>
      </w:r>
      <w:r w:rsidRPr="009C7853">
        <w:rPr>
          <w:rFonts w:ascii="Arial" w:hAnsi="Arial" w:cs="Arial"/>
          <w:sz w:val="18"/>
          <w:szCs w:val="18"/>
        </w:rPr>
        <w:t xml:space="preserve"> </w:t>
      </w:r>
      <w:r w:rsidR="008B4DF1" w:rsidRPr="009C7853">
        <w:rPr>
          <w:rFonts w:ascii="Arial" w:hAnsi="Arial" w:cs="Arial"/>
          <w:sz w:val="18"/>
          <w:szCs w:val="18"/>
        </w:rPr>
        <w:t>(Board Room)</w:t>
      </w:r>
    </w:p>
    <w:p w14:paraId="61E0D2D8" w14:textId="7E33A82D" w:rsidR="001B48B5" w:rsidRPr="009C7853" w:rsidRDefault="001B48B5" w:rsidP="0076784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10:00am</w:t>
      </w:r>
      <w:r w:rsidRPr="009C7853">
        <w:rPr>
          <w:rFonts w:ascii="Arial" w:hAnsi="Arial" w:cs="Arial"/>
          <w:sz w:val="18"/>
          <w:szCs w:val="18"/>
        </w:rPr>
        <w:tab/>
      </w:r>
      <w:r w:rsidR="008B3364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 xml:space="preserve">Brochures “How To” </w:t>
      </w:r>
      <w:r w:rsidRPr="009C7853">
        <w:rPr>
          <w:rFonts w:ascii="Arial" w:hAnsi="Arial" w:cs="Arial"/>
          <w:sz w:val="18"/>
          <w:szCs w:val="18"/>
        </w:rPr>
        <w:t xml:space="preserve">Break Out Meeting </w:t>
      </w:r>
      <w:r w:rsidR="008B4DF1" w:rsidRPr="009C7853">
        <w:rPr>
          <w:rFonts w:ascii="Arial" w:hAnsi="Arial" w:cs="Arial"/>
          <w:sz w:val="18"/>
          <w:szCs w:val="18"/>
        </w:rPr>
        <w:t>–</w:t>
      </w:r>
      <w:r w:rsidRPr="009C7853">
        <w:rPr>
          <w:rFonts w:ascii="Arial" w:hAnsi="Arial" w:cs="Arial"/>
          <w:sz w:val="18"/>
          <w:szCs w:val="18"/>
        </w:rPr>
        <w:t xml:space="preserve"> </w:t>
      </w:r>
      <w:r w:rsidR="008B4DF1" w:rsidRPr="009C7853">
        <w:rPr>
          <w:rFonts w:ascii="Arial" w:hAnsi="Arial" w:cs="Arial"/>
          <w:sz w:val="18"/>
          <w:szCs w:val="18"/>
        </w:rPr>
        <w:t>(Lodge Room)</w:t>
      </w:r>
      <w:r w:rsidRPr="009C7853">
        <w:rPr>
          <w:rFonts w:ascii="Arial" w:hAnsi="Arial" w:cs="Arial"/>
          <w:sz w:val="18"/>
          <w:szCs w:val="18"/>
        </w:rPr>
        <w:t xml:space="preserve"> </w:t>
      </w:r>
    </w:p>
    <w:p w14:paraId="2DC30FF4" w14:textId="1EC7BC96" w:rsidR="00D261BB" w:rsidRPr="009C7853" w:rsidRDefault="003516A2" w:rsidP="0076784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1</w:t>
      </w:r>
      <w:r w:rsidR="005574C2" w:rsidRPr="009C7853">
        <w:rPr>
          <w:rFonts w:ascii="Arial" w:hAnsi="Arial" w:cs="Arial"/>
          <w:sz w:val="18"/>
          <w:szCs w:val="18"/>
        </w:rPr>
        <w:t>0:</w:t>
      </w:r>
      <w:r w:rsidR="00D261BB" w:rsidRPr="009C7853">
        <w:rPr>
          <w:rFonts w:ascii="Arial" w:hAnsi="Arial" w:cs="Arial"/>
          <w:sz w:val="18"/>
          <w:szCs w:val="18"/>
        </w:rPr>
        <w:t>30</w:t>
      </w:r>
      <w:r w:rsidR="005574C2" w:rsidRPr="009C7853">
        <w:rPr>
          <w:rFonts w:ascii="Arial" w:hAnsi="Arial" w:cs="Arial"/>
          <w:sz w:val="18"/>
          <w:szCs w:val="18"/>
        </w:rPr>
        <w:t>am</w:t>
      </w:r>
      <w:r w:rsidR="005574C2" w:rsidRPr="009C7853">
        <w:rPr>
          <w:rFonts w:ascii="Arial" w:hAnsi="Arial" w:cs="Arial"/>
          <w:sz w:val="18"/>
          <w:szCs w:val="18"/>
        </w:rPr>
        <w:tab/>
      </w:r>
      <w:r w:rsidR="008B3364">
        <w:rPr>
          <w:rFonts w:ascii="Arial" w:hAnsi="Arial" w:cs="Arial"/>
          <w:sz w:val="18"/>
          <w:szCs w:val="18"/>
        </w:rPr>
        <w:tab/>
      </w:r>
      <w:r w:rsidR="00D261BB" w:rsidRPr="009C7853">
        <w:rPr>
          <w:rFonts w:ascii="Arial" w:hAnsi="Arial" w:cs="Arial"/>
          <w:sz w:val="18"/>
          <w:szCs w:val="18"/>
        </w:rPr>
        <w:t xml:space="preserve">UEA Past President Roundtable – </w:t>
      </w:r>
      <w:r w:rsidR="008B4DF1" w:rsidRPr="009C7853">
        <w:rPr>
          <w:rFonts w:ascii="Arial" w:hAnsi="Arial" w:cs="Arial"/>
          <w:sz w:val="18"/>
          <w:szCs w:val="18"/>
        </w:rPr>
        <w:t>(LOE Room)</w:t>
      </w:r>
    </w:p>
    <w:p w14:paraId="7316FABD" w14:textId="43F556A0" w:rsidR="001B48B5" w:rsidRPr="009C7853" w:rsidRDefault="001B48B5" w:rsidP="0076784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10:45am</w:t>
      </w:r>
      <w:r w:rsidR="008B3364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ab/>
      </w:r>
      <w:r w:rsidR="003E7471">
        <w:rPr>
          <w:rFonts w:ascii="Arial" w:hAnsi="Arial" w:cs="Arial"/>
          <w:sz w:val="18"/>
          <w:szCs w:val="18"/>
        </w:rPr>
        <w:t xml:space="preserve">“Committee’s How They Work” </w:t>
      </w:r>
      <w:r w:rsidRPr="009C7853">
        <w:rPr>
          <w:rFonts w:ascii="Arial" w:hAnsi="Arial" w:cs="Arial"/>
          <w:sz w:val="18"/>
          <w:szCs w:val="18"/>
        </w:rPr>
        <w:t xml:space="preserve">Break Out Meeting </w:t>
      </w:r>
      <w:r w:rsidR="008B4DF1" w:rsidRPr="009C7853">
        <w:rPr>
          <w:rFonts w:ascii="Arial" w:hAnsi="Arial" w:cs="Arial"/>
          <w:sz w:val="18"/>
          <w:szCs w:val="18"/>
        </w:rPr>
        <w:t>–</w:t>
      </w:r>
      <w:r w:rsidRPr="009C7853">
        <w:rPr>
          <w:rFonts w:ascii="Arial" w:hAnsi="Arial" w:cs="Arial"/>
          <w:sz w:val="18"/>
          <w:szCs w:val="18"/>
        </w:rPr>
        <w:t xml:space="preserve"> </w:t>
      </w:r>
      <w:r w:rsidR="008B4DF1" w:rsidRPr="009C7853">
        <w:rPr>
          <w:rFonts w:ascii="Arial" w:hAnsi="Arial" w:cs="Arial"/>
          <w:sz w:val="18"/>
          <w:szCs w:val="18"/>
        </w:rPr>
        <w:t>(Lodge Room)</w:t>
      </w:r>
    </w:p>
    <w:p w14:paraId="75F35B24" w14:textId="17E946DE" w:rsidR="008B4DF1" w:rsidRPr="009C7853" w:rsidRDefault="00D261BB" w:rsidP="008B4DF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11:30am</w:t>
      </w:r>
      <w:r w:rsidRPr="009C7853">
        <w:rPr>
          <w:rFonts w:ascii="Arial" w:hAnsi="Arial" w:cs="Arial"/>
          <w:sz w:val="18"/>
          <w:szCs w:val="18"/>
        </w:rPr>
        <w:tab/>
      </w:r>
      <w:r w:rsidR="008B3364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 xml:space="preserve">Advisory Board Meeting – (Lodge </w:t>
      </w:r>
      <w:r w:rsidR="008B4DF1" w:rsidRPr="009C7853">
        <w:rPr>
          <w:rFonts w:ascii="Arial" w:hAnsi="Arial" w:cs="Arial"/>
          <w:sz w:val="18"/>
          <w:szCs w:val="18"/>
        </w:rPr>
        <w:t>Room</w:t>
      </w:r>
      <w:r w:rsidRPr="009C7853">
        <w:rPr>
          <w:rFonts w:ascii="Arial" w:hAnsi="Arial" w:cs="Arial"/>
          <w:sz w:val="18"/>
          <w:szCs w:val="18"/>
        </w:rPr>
        <w:t>)</w:t>
      </w:r>
    </w:p>
    <w:p w14:paraId="509289AD" w14:textId="5B0F5316" w:rsidR="00D261BB" w:rsidRPr="009C7853" w:rsidRDefault="00D261BB" w:rsidP="008B4DF1">
      <w:pPr>
        <w:pStyle w:val="NoSpacing"/>
        <w:numPr>
          <w:ilvl w:val="1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Exalted Rulers &amp; Leading Knights Required to Attend.</w:t>
      </w:r>
    </w:p>
    <w:p w14:paraId="6931B529" w14:textId="54F83192" w:rsidR="00B14F6B" w:rsidRPr="009C7853" w:rsidRDefault="00B14F6B" w:rsidP="00B00744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Noon</w:t>
      </w:r>
      <w:r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ab/>
        <w:t>Lunch – Dining Room</w:t>
      </w:r>
    </w:p>
    <w:p w14:paraId="64C56EFA" w14:textId="7336C775" w:rsidR="00B14F6B" w:rsidRPr="009C7853" w:rsidRDefault="00B14F6B" w:rsidP="00B00744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1:</w:t>
      </w:r>
      <w:r w:rsidR="00074923" w:rsidRPr="009C7853">
        <w:rPr>
          <w:rFonts w:ascii="Arial" w:hAnsi="Arial" w:cs="Arial"/>
          <w:sz w:val="18"/>
          <w:szCs w:val="18"/>
        </w:rPr>
        <w:t>15</w:t>
      </w:r>
      <w:r w:rsidRPr="009C7853">
        <w:rPr>
          <w:rFonts w:ascii="Arial" w:hAnsi="Arial" w:cs="Arial"/>
          <w:sz w:val="18"/>
          <w:szCs w:val="18"/>
        </w:rPr>
        <w:t>pm</w:t>
      </w:r>
      <w:r w:rsidRPr="009C7853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 xml:space="preserve">UEA </w:t>
      </w:r>
      <w:r w:rsidR="00074923" w:rsidRPr="009C7853">
        <w:rPr>
          <w:rFonts w:ascii="Arial" w:hAnsi="Arial" w:cs="Arial"/>
          <w:sz w:val="18"/>
          <w:szCs w:val="18"/>
        </w:rPr>
        <w:t>Memorial Service – (Lodge Floor)</w:t>
      </w:r>
    </w:p>
    <w:p w14:paraId="0A4C503D" w14:textId="77777777" w:rsidR="008B4DF1" w:rsidRPr="009C7853" w:rsidRDefault="00074923" w:rsidP="008B4DF1">
      <w:pPr>
        <w:pStyle w:val="NoSpacing"/>
        <w:numPr>
          <w:ilvl w:val="1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Dress:</w:t>
      </w:r>
      <w:r w:rsidR="008B4DF1" w:rsidRPr="009C7853">
        <w:rPr>
          <w:rFonts w:ascii="Arial" w:hAnsi="Arial" w:cs="Arial"/>
          <w:sz w:val="18"/>
          <w:szCs w:val="18"/>
        </w:rPr>
        <w:t xml:space="preserve"> </w:t>
      </w:r>
      <w:r w:rsidRPr="009C7853">
        <w:rPr>
          <w:rFonts w:ascii="Arial" w:hAnsi="Arial" w:cs="Arial"/>
          <w:sz w:val="18"/>
          <w:szCs w:val="18"/>
        </w:rPr>
        <w:t>Exalted Rulers: Black Tux</w:t>
      </w:r>
    </w:p>
    <w:p w14:paraId="6A6EDF3E" w14:textId="5BBA0485" w:rsidR="00074923" w:rsidRPr="009C7853" w:rsidRDefault="00074923" w:rsidP="008B4DF1">
      <w:pPr>
        <w:pStyle w:val="NoSpacing"/>
        <w:numPr>
          <w:ilvl w:val="1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Members &amp; Guest:</w:t>
      </w:r>
      <w:r w:rsidRPr="009C7853">
        <w:rPr>
          <w:rFonts w:ascii="Arial" w:hAnsi="Arial" w:cs="Arial"/>
          <w:sz w:val="18"/>
          <w:szCs w:val="18"/>
        </w:rPr>
        <w:tab/>
        <w:t>Coat &amp; Tie or Business Dress</w:t>
      </w:r>
    </w:p>
    <w:p w14:paraId="418C5296" w14:textId="15831C4F" w:rsidR="003A28CF" w:rsidRPr="009C7853" w:rsidRDefault="003A28CF" w:rsidP="003516A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2:30pm</w:t>
      </w:r>
      <w:r w:rsidRPr="009C7853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 xml:space="preserve">Camp Wapiti Board Meeting </w:t>
      </w:r>
      <w:r w:rsidR="008B4DF1" w:rsidRPr="009C7853">
        <w:rPr>
          <w:rFonts w:ascii="Arial" w:hAnsi="Arial" w:cs="Arial"/>
          <w:sz w:val="18"/>
          <w:szCs w:val="18"/>
        </w:rPr>
        <w:t>–</w:t>
      </w:r>
      <w:r w:rsidRPr="009C7853">
        <w:rPr>
          <w:rFonts w:ascii="Arial" w:hAnsi="Arial" w:cs="Arial"/>
          <w:sz w:val="18"/>
          <w:szCs w:val="18"/>
        </w:rPr>
        <w:t xml:space="preserve"> </w:t>
      </w:r>
      <w:r w:rsidR="008B4DF1" w:rsidRPr="009C7853">
        <w:rPr>
          <w:rFonts w:ascii="Arial" w:hAnsi="Arial" w:cs="Arial"/>
          <w:sz w:val="18"/>
          <w:szCs w:val="18"/>
        </w:rPr>
        <w:t>(LOE Room)</w:t>
      </w:r>
    </w:p>
    <w:p w14:paraId="5CECDFE0" w14:textId="1657AAB2" w:rsidR="003A28CF" w:rsidRPr="009C7853" w:rsidRDefault="003A28CF" w:rsidP="003516A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3:00pm</w:t>
      </w:r>
      <w:r w:rsidRPr="009C7853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 xml:space="preserve">Little Warriors Camp Meeting </w:t>
      </w:r>
      <w:r w:rsidR="008B4DF1" w:rsidRPr="009C7853">
        <w:rPr>
          <w:rFonts w:ascii="Arial" w:hAnsi="Arial" w:cs="Arial"/>
          <w:sz w:val="18"/>
          <w:szCs w:val="18"/>
        </w:rPr>
        <w:t>– (Board Room)</w:t>
      </w:r>
    </w:p>
    <w:p w14:paraId="23EBF682" w14:textId="6D66292C" w:rsidR="003516A2" w:rsidRPr="009C7853" w:rsidRDefault="003516A2" w:rsidP="003516A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4:00-5</w:t>
      </w:r>
      <w:r w:rsidR="005E6096" w:rsidRPr="009C7853">
        <w:rPr>
          <w:rFonts w:ascii="Arial" w:hAnsi="Arial" w:cs="Arial"/>
          <w:sz w:val="18"/>
          <w:szCs w:val="18"/>
        </w:rPr>
        <w:t>:</w:t>
      </w:r>
      <w:r w:rsidRPr="009C7853">
        <w:rPr>
          <w:rFonts w:ascii="Arial" w:hAnsi="Arial" w:cs="Arial"/>
          <w:sz w:val="18"/>
          <w:szCs w:val="18"/>
        </w:rPr>
        <w:t>00pm</w:t>
      </w:r>
      <w:r w:rsidRPr="009C7853">
        <w:rPr>
          <w:rFonts w:ascii="Arial" w:hAnsi="Arial" w:cs="Arial"/>
          <w:sz w:val="18"/>
          <w:szCs w:val="18"/>
        </w:rPr>
        <w:tab/>
        <w:t xml:space="preserve">Campaigning Social – </w:t>
      </w:r>
      <w:r w:rsidR="008B4DF1" w:rsidRPr="009C7853">
        <w:rPr>
          <w:rFonts w:ascii="Arial" w:hAnsi="Arial" w:cs="Arial"/>
          <w:sz w:val="18"/>
          <w:szCs w:val="18"/>
        </w:rPr>
        <w:t>(</w:t>
      </w:r>
      <w:r w:rsidRPr="009C7853">
        <w:rPr>
          <w:rFonts w:ascii="Arial" w:hAnsi="Arial" w:cs="Arial"/>
          <w:sz w:val="18"/>
          <w:szCs w:val="18"/>
        </w:rPr>
        <w:t>Outside Patio</w:t>
      </w:r>
      <w:r w:rsidR="008B4DF1" w:rsidRPr="009C7853">
        <w:rPr>
          <w:rFonts w:ascii="Arial" w:hAnsi="Arial" w:cs="Arial"/>
          <w:sz w:val="18"/>
          <w:szCs w:val="18"/>
        </w:rPr>
        <w:t>)</w:t>
      </w:r>
    </w:p>
    <w:p w14:paraId="5770F726" w14:textId="1B147A9A" w:rsidR="00E64689" w:rsidRPr="009C7853" w:rsidRDefault="003516A2" w:rsidP="003516A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6:00pm</w:t>
      </w:r>
      <w:r w:rsidRPr="009C7853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>Dinner – (Dining Room)</w:t>
      </w:r>
    </w:p>
    <w:p w14:paraId="2C1D1743" w14:textId="595C2B9B" w:rsidR="003516A2" w:rsidRPr="009C7853" w:rsidRDefault="003516A2" w:rsidP="008B4DF1">
      <w:pPr>
        <w:pStyle w:val="NoSpacing"/>
        <w:numPr>
          <w:ilvl w:val="1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Dress</w:t>
      </w:r>
      <w:r w:rsidR="008B4DF1" w:rsidRPr="009C7853">
        <w:rPr>
          <w:rFonts w:ascii="Arial" w:hAnsi="Arial" w:cs="Arial"/>
          <w:sz w:val="18"/>
          <w:szCs w:val="18"/>
        </w:rPr>
        <w:t xml:space="preserve">: </w:t>
      </w:r>
      <w:r w:rsidR="005E6096" w:rsidRPr="009C7853">
        <w:rPr>
          <w:rFonts w:ascii="Arial" w:hAnsi="Arial" w:cs="Arial"/>
          <w:sz w:val="18"/>
          <w:szCs w:val="18"/>
        </w:rPr>
        <w:t>Western Wear Appropriate/</w:t>
      </w:r>
      <w:r w:rsidRPr="009C7853">
        <w:rPr>
          <w:rFonts w:ascii="Arial" w:hAnsi="Arial" w:cs="Arial"/>
          <w:sz w:val="18"/>
          <w:szCs w:val="18"/>
        </w:rPr>
        <w:t xml:space="preserve">Flannel </w:t>
      </w:r>
    </w:p>
    <w:p w14:paraId="0247B679" w14:textId="4001C907" w:rsidR="003516A2" w:rsidRPr="009C7853" w:rsidRDefault="003516A2" w:rsidP="00B00744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7:00pm</w:t>
      </w:r>
      <w:r w:rsidRPr="009C7853">
        <w:rPr>
          <w:rFonts w:ascii="Arial" w:hAnsi="Arial" w:cs="Arial"/>
          <w:sz w:val="18"/>
          <w:szCs w:val="18"/>
        </w:rPr>
        <w:tab/>
      </w:r>
      <w:r w:rsidR="008B4DF1" w:rsidRPr="009C7853">
        <w:rPr>
          <w:rFonts w:ascii="Arial" w:hAnsi="Arial" w:cs="Arial"/>
          <w:sz w:val="18"/>
          <w:szCs w:val="18"/>
        </w:rPr>
        <w:tab/>
      </w:r>
      <w:r w:rsidRPr="009C7853">
        <w:rPr>
          <w:rFonts w:ascii="Arial" w:hAnsi="Arial" w:cs="Arial"/>
          <w:sz w:val="18"/>
          <w:szCs w:val="18"/>
        </w:rPr>
        <w:t>Camp Wapiti Exalted Ruler Walk – (Lodge Floor)</w:t>
      </w:r>
    </w:p>
    <w:p w14:paraId="382C5C60" w14:textId="4D919D79" w:rsidR="00B00744" w:rsidRPr="009C7853" w:rsidRDefault="003516A2" w:rsidP="008B4DF1">
      <w:pPr>
        <w:pStyle w:val="NoSpacing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53">
        <w:rPr>
          <w:rFonts w:ascii="Arial" w:hAnsi="Arial" w:cs="Arial"/>
          <w:color w:val="000000" w:themeColor="text1"/>
          <w:sz w:val="18"/>
          <w:szCs w:val="18"/>
        </w:rPr>
        <w:t>Lodges &amp; Different Elks Organizations will present their yearly donation to Camp Wapiti.</w:t>
      </w:r>
    </w:p>
    <w:p w14:paraId="5D2A6BC4" w14:textId="77777777" w:rsidR="008B4DF1" w:rsidRPr="009C7853" w:rsidRDefault="005E6096" w:rsidP="005E6096">
      <w:pPr>
        <w:pStyle w:val="NoSpacing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53">
        <w:rPr>
          <w:rFonts w:ascii="Arial" w:hAnsi="Arial" w:cs="Arial"/>
          <w:color w:val="000000" w:themeColor="text1"/>
          <w:sz w:val="18"/>
          <w:szCs w:val="18"/>
        </w:rPr>
        <w:t>7:30pm</w:t>
      </w:r>
      <w:r w:rsidRPr="009C7853">
        <w:rPr>
          <w:rFonts w:ascii="Arial" w:hAnsi="Arial" w:cs="Arial"/>
          <w:color w:val="000000" w:themeColor="text1"/>
          <w:sz w:val="18"/>
          <w:szCs w:val="18"/>
        </w:rPr>
        <w:tab/>
      </w:r>
      <w:r w:rsidR="008B4DF1" w:rsidRPr="009C7853">
        <w:rPr>
          <w:rFonts w:ascii="Arial" w:hAnsi="Arial" w:cs="Arial"/>
          <w:color w:val="000000" w:themeColor="text1"/>
          <w:sz w:val="18"/>
          <w:szCs w:val="18"/>
        </w:rPr>
        <w:tab/>
        <w:t>HEE HAW FUN NIGHT – (Lodge Floor)</w:t>
      </w:r>
    </w:p>
    <w:p w14:paraId="774B6681" w14:textId="77777777" w:rsidR="008B4DF1" w:rsidRPr="009C7853" w:rsidRDefault="005E6096" w:rsidP="008B4DF1">
      <w:pPr>
        <w:pStyle w:val="NoSpacing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53">
        <w:rPr>
          <w:rFonts w:ascii="Arial" w:hAnsi="Arial" w:cs="Arial"/>
          <w:color w:val="000000" w:themeColor="text1"/>
          <w:sz w:val="18"/>
          <w:szCs w:val="18"/>
        </w:rPr>
        <w:t>Right after Camp Wapiti Walk</w:t>
      </w:r>
      <w:r w:rsidR="008B4DF1" w:rsidRPr="009C78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654DD20" w14:textId="2F33F504" w:rsidR="005E6096" w:rsidRPr="009C7853" w:rsidRDefault="002D5910" w:rsidP="008B4DF1">
      <w:pPr>
        <w:pStyle w:val="NoSpacing"/>
        <w:numPr>
          <w:ilvl w:val="1"/>
          <w:numId w:val="23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53">
        <w:rPr>
          <w:rFonts w:ascii="Arial" w:hAnsi="Arial" w:cs="Arial"/>
          <w:color w:val="000000" w:themeColor="text1"/>
          <w:sz w:val="18"/>
          <w:szCs w:val="18"/>
        </w:rPr>
        <w:t>Pokey Races &amp; Dancing</w:t>
      </w:r>
    </w:p>
    <w:p w14:paraId="6603A2E7" w14:textId="578F168F" w:rsidR="003516A2" w:rsidRPr="00E679DB" w:rsidRDefault="00BF22FF" w:rsidP="00B00744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679DB">
        <w:rPr>
          <w:rFonts w:ascii="Arial" w:hAnsi="Arial" w:cs="Arial"/>
          <w:b/>
          <w:sz w:val="20"/>
          <w:szCs w:val="20"/>
          <w:u w:val="single"/>
        </w:rPr>
        <w:t>Saturday, Ma</w:t>
      </w:r>
      <w:r w:rsidR="003516A2" w:rsidRPr="00E679DB">
        <w:rPr>
          <w:rFonts w:ascii="Arial" w:hAnsi="Arial" w:cs="Arial"/>
          <w:b/>
          <w:sz w:val="20"/>
          <w:szCs w:val="20"/>
          <w:u w:val="single"/>
        </w:rPr>
        <w:t>y 4</w:t>
      </w:r>
      <w:r w:rsidRPr="00E679DB">
        <w:rPr>
          <w:rFonts w:ascii="Arial" w:hAnsi="Arial" w:cs="Arial"/>
          <w:b/>
          <w:sz w:val="20"/>
          <w:szCs w:val="20"/>
          <w:u w:val="single"/>
        </w:rPr>
        <w:t>, 2024</w:t>
      </w:r>
    </w:p>
    <w:p w14:paraId="3B42EDBC" w14:textId="049BBF39" w:rsidR="00BF22FF" w:rsidRPr="009C7853" w:rsidRDefault="00BF22FF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C7853">
        <w:rPr>
          <w:rFonts w:ascii="Arial" w:hAnsi="Arial" w:cs="Arial"/>
          <w:b/>
          <w:i/>
          <w:color w:val="000000"/>
          <w:sz w:val="18"/>
          <w:szCs w:val="18"/>
        </w:rPr>
        <w:t>LOE MEETINGS</w:t>
      </w:r>
    </w:p>
    <w:p w14:paraId="3C2599BC" w14:textId="77777777" w:rsidR="008B4DF1" w:rsidRPr="009C7853" w:rsidRDefault="003516A2" w:rsidP="008B4DF1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>9:30am</w:t>
      </w: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ab/>
        <w:t>General Meeting – (Dining Room)</w:t>
      </w:r>
      <w:r w:rsidR="008B4DF1" w:rsidRPr="009C785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4F6180AB" w14:textId="77777777" w:rsidR="008B4DF1" w:rsidRPr="009C7853" w:rsidRDefault="003516A2" w:rsidP="008B4DF1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>Noon</w:t>
      </w: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ab/>
        <w:t>Lunch – (Dining Room)</w:t>
      </w:r>
    </w:p>
    <w:p w14:paraId="1F69975C" w14:textId="77777777" w:rsidR="008B4DF1" w:rsidRPr="009C7853" w:rsidRDefault="003516A2" w:rsidP="008B4DF1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>1:00pm</w:t>
      </w: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ab/>
        <w:t>LOE Installation – (Lodge Room)</w:t>
      </w:r>
    </w:p>
    <w:p w14:paraId="2610B2CE" w14:textId="2CCF151C" w:rsidR="00BF22FF" w:rsidRPr="009C7853" w:rsidRDefault="003516A2" w:rsidP="008B4DF1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>3:00pm</w:t>
      </w:r>
      <w:r w:rsidRPr="009C7853">
        <w:rPr>
          <w:rFonts w:ascii="Arial" w:hAnsi="Arial" w:cs="Arial"/>
          <w:i/>
          <w:iCs/>
          <w:color w:val="000000"/>
          <w:sz w:val="18"/>
          <w:szCs w:val="18"/>
        </w:rPr>
        <w:tab/>
        <w:t>Board Meeting – (LOE Room)</w:t>
      </w:r>
    </w:p>
    <w:p w14:paraId="5E807243" w14:textId="77777777" w:rsidR="00BF22FF" w:rsidRPr="009C7853" w:rsidRDefault="00BF22FF" w:rsidP="00B00744">
      <w:pPr>
        <w:pStyle w:val="NoSpacing"/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C7853">
        <w:rPr>
          <w:rFonts w:ascii="Arial" w:hAnsi="Arial" w:cs="Arial"/>
          <w:b/>
          <w:i/>
          <w:color w:val="000000"/>
          <w:sz w:val="18"/>
          <w:szCs w:val="18"/>
        </w:rPr>
        <w:t>UEA MEETINGS</w:t>
      </w:r>
    </w:p>
    <w:p w14:paraId="00AC5E4B" w14:textId="30E06323" w:rsidR="00BF22FF" w:rsidRPr="009C7853" w:rsidRDefault="00BF22FF" w:rsidP="008B4DF1">
      <w:pPr>
        <w:pStyle w:val="NoSpacing"/>
        <w:spacing w:line="360" w:lineRule="auto"/>
        <w:ind w:firstLine="720"/>
        <w:rPr>
          <w:rFonts w:ascii="Arial" w:hAnsi="Arial" w:cs="Arial"/>
          <w:b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>Dress:</w:t>
      </w: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ab/>
        <w:t>State Officers – Coat &amp; Tie</w:t>
      </w:r>
    </w:p>
    <w:p w14:paraId="6FAA1093" w14:textId="2B4810D4" w:rsidR="00BF22FF" w:rsidRPr="009C7853" w:rsidRDefault="00BF22FF" w:rsidP="00B00744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/>
          <w:iCs/>
          <w:color w:val="000000"/>
          <w:sz w:val="18"/>
          <w:szCs w:val="18"/>
        </w:rPr>
        <w:tab/>
        <w:t>Members – Coat &amp; Tie or Business Casual (Collar Shirt)</w:t>
      </w:r>
    </w:p>
    <w:p w14:paraId="7738B45D" w14:textId="14319399" w:rsidR="003516A2" w:rsidRPr="009C7853" w:rsidRDefault="005973CC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7:30am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E679DB"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PER Breakfast – (Dining Room)</w:t>
      </w:r>
    </w:p>
    <w:p w14:paraId="1EE501B5" w14:textId="77777777" w:rsidR="00E679DB" w:rsidRPr="009C7853" w:rsidRDefault="005973CC" w:rsidP="00E679DB">
      <w:pPr>
        <w:pStyle w:val="NoSpacing"/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All PER’s are encouraged to come.</w:t>
      </w:r>
    </w:p>
    <w:p w14:paraId="4C2FCD4B" w14:textId="1B3A1930" w:rsidR="005973CC" w:rsidRPr="009C7853" w:rsidRDefault="005973CC" w:rsidP="00E679DB">
      <w:pPr>
        <w:pStyle w:val="NoSpacing"/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Current Exalted Rulers are encouraged to come.</w:t>
      </w:r>
    </w:p>
    <w:p w14:paraId="01B36F16" w14:textId="077E9EE3" w:rsidR="005973CC" w:rsidRPr="009C7853" w:rsidRDefault="005973CC" w:rsidP="005973CC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8:00am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Registration – Provo Lodge (Lobby)</w:t>
      </w:r>
    </w:p>
    <w:p w14:paraId="6A4AD37C" w14:textId="1FA211A8" w:rsidR="00BF22FF" w:rsidRPr="009C7853" w:rsidRDefault="00BF22FF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8:30am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UEA General Meeting – </w:t>
      </w:r>
      <w:r w:rsidR="005973CC"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Provo 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Lodge Room</w:t>
      </w:r>
    </w:p>
    <w:p w14:paraId="32791C44" w14:textId="77777777" w:rsidR="008B3364" w:rsidRDefault="005973CC" w:rsidP="008B3364">
      <w:pPr>
        <w:pStyle w:val="NoSpacing"/>
        <w:spacing w:line="360" w:lineRule="auto"/>
        <w:ind w:left="720" w:firstLine="720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>Election of 2024/2025 UEA State Officers</w:t>
      </w:r>
    </w:p>
    <w:p w14:paraId="3D200459" w14:textId="2597FF05" w:rsidR="00853F43" w:rsidRPr="009C7853" w:rsidRDefault="008B3364" w:rsidP="008B3364">
      <w:pPr>
        <w:pStyle w:val="NoSpacing"/>
        <w:spacing w:line="36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="00853F43" w:rsidRPr="009C7853">
        <w:rPr>
          <w:rFonts w:ascii="Arial" w:hAnsi="Arial" w:cs="Arial"/>
          <w:sz w:val="18"/>
          <w:szCs w:val="18"/>
        </w:rPr>
        <w:t>mmittee Reports</w:t>
      </w:r>
    </w:p>
    <w:p w14:paraId="1876C573" w14:textId="2D345D94" w:rsidR="00C952E2" w:rsidRPr="009C7853" w:rsidRDefault="007B07F7" w:rsidP="008B3364">
      <w:pPr>
        <w:pStyle w:val="NoSpacing"/>
        <w:spacing w:line="360" w:lineRule="auto"/>
        <w:ind w:left="720" w:firstLine="720"/>
        <w:rPr>
          <w:rFonts w:ascii="Arial" w:hAnsi="Arial" w:cs="Arial"/>
          <w:sz w:val="18"/>
          <w:szCs w:val="18"/>
        </w:rPr>
      </w:pPr>
      <w:r w:rsidRPr="009C7853">
        <w:rPr>
          <w:rFonts w:ascii="Arial" w:hAnsi="Arial" w:cs="Arial"/>
          <w:sz w:val="18"/>
          <w:szCs w:val="18"/>
        </w:rPr>
        <w:t xml:space="preserve">Election Results for the </w:t>
      </w:r>
      <w:r w:rsidR="00C2751E" w:rsidRPr="009C7853">
        <w:rPr>
          <w:rFonts w:ascii="Arial" w:hAnsi="Arial" w:cs="Arial"/>
          <w:sz w:val="18"/>
          <w:szCs w:val="18"/>
        </w:rPr>
        <w:t>UEA 2024/2025 State Officers</w:t>
      </w:r>
    </w:p>
    <w:p w14:paraId="329B8698" w14:textId="3CC49EA5" w:rsidR="00C2751E" w:rsidRPr="009C7853" w:rsidRDefault="003A28CF" w:rsidP="008B3364">
      <w:pPr>
        <w:pStyle w:val="NoSpacing"/>
        <w:spacing w:line="360" w:lineRule="auto"/>
        <w:ind w:left="720" w:firstLine="720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General Meeting Put </w:t>
      </w:r>
      <w:proofErr w:type="gramStart"/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Into</w:t>
      </w:r>
      <w:proofErr w:type="gramEnd"/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 Recess until 2:00pm</w:t>
      </w:r>
    </w:p>
    <w:p w14:paraId="6903934C" w14:textId="387691BF" w:rsidR="00C2751E" w:rsidRPr="009C7853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Noon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PSP/PDD Luncheon – </w:t>
      </w:r>
      <w:r w:rsidR="003A28CF" w:rsidRPr="009C7853">
        <w:rPr>
          <w:rFonts w:ascii="Arial" w:hAnsi="Arial" w:cs="Arial"/>
          <w:bCs/>
          <w:iCs/>
          <w:color w:val="000000"/>
          <w:sz w:val="18"/>
          <w:szCs w:val="18"/>
        </w:rPr>
        <w:t>(LOE Room)</w:t>
      </w:r>
    </w:p>
    <w:p w14:paraId="3906919F" w14:textId="37C224A7" w:rsidR="00C2751E" w:rsidRPr="009C7853" w:rsidRDefault="00C2751E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Noon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Lunch – </w:t>
      </w:r>
      <w:r w:rsidR="003A28CF" w:rsidRPr="009C7853">
        <w:rPr>
          <w:rFonts w:ascii="Arial" w:hAnsi="Arial" w:cs="Arial"/>
          <w:bCs/>
          <w:iCs/>
          <w:color w:val="000000"/>
          <w:sz w:val="18"/>
          <w:szCs w:val="18"/>
        </w:rPr>
        <w:t>(Dining Room)</w:t>
      </w:r>
    </w:p>
    <w:p w14:paraId="295F9866" w14:textId="2E04F376" w:rsidR="003A28CF" w:rsidRPr="009C7853" w:rsidRDefault="003A28CF" w:rsidP="00B00744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2:00pm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UEA Installation of Officers</w:t>
      </w:r>
    </w:p>
    <w:p w14:paraId="1381D3BC" w14:textId="5E3E274B" w:rsidR="003E7471" w:rsidRDefault="003E7471" w:rsidP="00E679DB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5:30pm</w:t>
      </w:r>
      <w:r>
        <w:rPr>
          <w:rFonts w:ascii="Arial" w:hAnsi="Arial" w:cs="Arial"/>
          <w:bCs/>
          <w:iCs/>
          <w:color w:val="000000"/>
          <w:sz w:val="18"/>
          <w:szCs w:val="18"/>
        </w:rPr>
        <w:tab/>
      </w:r>
      <w:r>
        <w:rPr>
          <w:rFonts w:ascii="Arial" w:hAnsi="Arial" w:cs="Arial"/>
          <w:bCs/>
          <w:iCs/>
          <w:color w:val="000000"/>
          <w:sz w:val="18"/>
          <w:szCs w:val="18"/>
        </w:rPr>
        <w:tab/>
        <w:t>Reception Line UEA Officers – (Lobby)</w:t>
      </w:r>
    </w:p>
    <w:p w14:paraId="5A1BC44F" w14:textId="360907ED" w:rsidR="009C7853" w:rsidRPr="009C7853" w:rsidRDefault="00C2751E" w:rsidP="00E679DB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6:30pm</w:t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="008B3364">
        <w:rPr>
          <w:rFonts w:ascii="Arial" w:hAnsi="Arial" w:cs="Arial"/>
          <w:bCs/>
          <w:iCs/>
          <w:color w:val="000000"/>
          <w:sz w:val="18"/>
          <w:szCs w:val="18"/>
        </w:rPr>
        <w:tab/>
      </w: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 xml:space="preserve">Banquet – </w:t>
      </w:r>
      <w:r w:rsidR="003E7471">
        <w:rPr>
          <w:rFonts w:ascii="Arial" w:hAnsi="Arial" w:cs="Arial"/>
          <w:bCs/>
          <w:iCs/>
          <w:color w:val="000000"/>
          <w:sz w:val="18"/>
          <w:szCs w:val="18"/>
        </w:rPr>
        <w:t>(Provo Lodge Floor)</w:t>
      </w:r>
    </w:p>
    <w:p w14:paraId="7B094969" w14:textId="77777777" w:rsidR="009C7853" w:rsidRPr="009C7853" w:rsidRDefault="00B00744" w:rsidP="00E679DB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Dress:</w:t>
      </w:r>
    </w:p>
    <w:p w14:paraId="12392DB9" w14:textId="77777777" w:rsidR="009C7853" w:rsidRPr="009C7853" w:rsidRDefault="00B00744" w:rsidP="00E679DB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GL &amp; State Offices – Black Tux &amp; Spring Formal</w:t>
      </w:r>
    </w:p>
    <w:p w14:paraId="23E8C1A3" w14:textId="76897422" w:rsidR="00B00744" w:rsidRDefault="00B00744" w:rsidP="00E679DB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 w:rsidRPr="009C7853">
        <w:rPr>
          <w:rFonts w:ascii="Arial" w:hAnsi="Arial" w:cs="Arial"/>
          <w:bCs/>
          <w:iCs/>
          <w:color w:val="000000"/>
          <w:sz w:val="18"/>
          <w:szCs w:val="18"/>
        </w:rPr>
        <w:t>Members – Coat/Tie &amp; Spring Formal</w:t>
      </w:r>
    </w:p>
    <w:p w14:paraId="0075AC09" w14:textId="77777777" w:rsidR="003E7471" w:rsidRDefault="003E7471" w:rsidP="003E7471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C9A52C7" w14:textId="05A16C08" w:rsidR="003E7471" w:rsidRPr="00E679DB" w:rsidRDefault="003E7471" w:rsidP="003E7471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Sunday, May 5, 2024</w:t>
      </w:r>
    </w:p>
    <w:p w14:paraId="0F835681" w14:textId="3247C01A" w:rsidR="003E7471" w:rsidRPr="009C7853" w:rsidRDefault="003E7471" w:rsidP="003E7471">
      <w:pPr>
        <w:pStyle w:val="NoSpacing"/>
        <w:spacing w:line="36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9:00am </w:t>
      </w:r>
      <w:r>
        <w:rPr>
          <w:rFonts w:ascii="Arial" w:hAnsi="Arial" w:cs="Arial"/>
          <w:bCs/>
          <w:iCs/>
          <w:color w:val="000000"/>
          <w:sz w:val="18"/>
          <w:szCs w:val="18"/>
        </w:rPr>
        <w:tab/>
      </w:r>
      <w:r>
        <w:rPr>
          <w:rFonts w:ascii="Arial" w:hAnsi="Arial" w:cs="Arial"/>
          <w:bCs/>
          <w:iCs/>
          <w:color w:val="000000"/>
          <w:sz w:val="18"/>
          <w:szCs w:val="18"/>
        </w:rPr>
        <w:tab/>
        <w:t>Grand Lodge Travel Meeting – (Provo Lodge Floor)</w:t>
      </w:r>
    </w:p>
    <w:sectPr w:rsidR="003E7471" w:rsidRPr="009C7853" w:rsidSect="00495D01">
      <w:pgSz w:w="15840" w:h="12240" w:orient="landscape"/>
      <w:pgMar w:top="720" w:right="720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26E5C"/>
    <w:multiLevelType w:val="hybridMultilevel"/>
    <w:tmpl w:val="D2CA37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60153"/>
    <w:multiLevelType w:val="hybridMultilevel"/>
    <w:tmpl w:val="E3CA4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B62981"/>
    <w:multiLevelType w:val="hybridMultilevel"/>
    <w:tmpl w:val="2AE2A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BA08A6"/>
    <w:multiLevelType w:val="hybridMultilevel"/>
    <w:tmpl w:val="CEA07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73AD"/>
    <w:multiLevelType w:val="hybridMultilevel"/>
    <w:tmpl w:val="16504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B07414"/>
    <w:multiLevelType w:val="hybridMultilevel"/>
    <w:tmpl w:val="62ACB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962171"/>
    <w:multiLevelType w:val="hybridMultilevel"/>
    <w:tmpl w:val="CD20F4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B359A"/>
    <w:multiLevelType w:val="hybridMultilevel"/>
    <w:tmpl w:val="7BB0A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BD41AD"/>
    <w:multiLevelType w:val="hybridMultilevel"/>
    <w:tmpl w:val="E9EC9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9312C"/>
    <w:multiLevelType w:val="hybridMultilevel"/>
    <w:tmpl w:val="E8CEB2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97A2F"/>
    <w:multiLevelType w:val="hybridMultilevel"/>
    <w:tmpl w:val="04F81B7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D94F22"/>
    <w:multiLevelType w:val="hybridMultilevel"/>
    <w:tmpl w:val="CA98BC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51AEE"/>
    <w:multiLevelType w:val="hybridMultilevel"/>
    <w:tmpl w:val="A920A2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AB1849"/>
    <w:multiLevelType w:val="hybridMultilevel"/>
    <w:tmpl w:val="CA000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5409FA"/>
    <w:multiLevelType w:val="hybridMultilevel"/>
    <w:tmpl w:val="205E3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12899"/>
    <w:multiLevelType w:val="hybridMultilevel"/>
    <w:tmpl w:val="82848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4F08DF"/>
    <w:multiLevelType w:val="hybridMultilevel"/>
    <w:tmpl w:val="D31C9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AE6260"/>
    <w:multiLevelType w:val="hybridMultilevel"/>
    <w:tmpl w:val="B42A2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4122"/>
    <w:multiLevelType w:val="hybridMultilevel"/>
    <w:tmpl w:val="C8D080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481C8E"/>
    <w:multiLevelType w:val="hybridMultilevel"/>
    <w:tmpl w:val="64D6FF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D112F"/>
    <w:multiLevelType w:val="hybridMultilevel"/>
    <w:tmpl w:val="B562FB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F1837B3"/>
    <w:multiLevelType w:val="hybridMultilevel"/>
    <w:tmpl w:val="A664F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8F182C"/>
    <w:multiLevelType w:val="hybridMultilevel"/>
    <w:tmpl w:val="2F96FD0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A12AD4"/>
    <w:multiLevelType w:val="hybridMultilevel"/>
    <w:tmpl w:val="6E52A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DD1969"/>
    <w:multiLevelType w:val="hybridMultilevel"/>
    <w:tmpl w:val="03C610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585793"/>
    <w:multiLevelType w:val="hybridMultilevel"/>
    <w:tmpl w:val="D0F84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0D7539"/>
    <w:multiLevelType w:val="hybridMultilevel"/>
    <w:tmpl w:val="AABC6A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E13AEE"/>
    <w:multiLevelType w:val="hybridMultilevel"/>
    <w:tmpl w:val="05586C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B485B0B"/>
    <w:multiLevelType w:val="hybridMultilevel"/>
    <w:tmpl w:val="EDEAF2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EA55CA2"/>
    <w:multiLevelType w:val="hybridMultilevel"/>
    <w:tmpl w:val="0EE612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BD7F51"/>
    <w:multiLevelType w:val="hybridMultilevel"/>
    <w:tmpl w:val="B02E8A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0849504">
    <w:abstractNumId w:val="20"/>
  </w:num>
  <w:num w:numId="2" w16cid:durableId="1637028601">
    <w:abstractNumId w:val="7"/>
  </w:num>
  <w:num w:numId="3" w16cid:durableId="1161578864">
    <w:abstractNumId w:val="25"/>
  </w:num>
  <w:num w:numId="4" w16cid:durableId="118571716">
    <w:abstractNumId w:val="23"/>
  </w:num>
  <w:num w:numId="5" w16cid:durableId="765272861">
    <w:abstractNumId w:val="15"/>
  </w:num>
  <w:num w:numId="6" w16cid:durableId="379476790">
    <w:abstractNumId w:val="2"/>
  </w:num>
  <w:num w:numId="7" w16cid:durableId="192351975">
    <w:abstractNumId w:val="21"/>
  </w:num>
  <w:num w:numId="8" w16cid:durableId="638073348">
    <w:abstractNumId w:val="8"/>
  </w:num>
  <w:num w:numId="9" w16cid:durableId="1478304401">
    <w:abstractNumId w:val="22"/>
  </w:num>
  <w:num w:numId="10" w16cid:durableId="1835103474">
    <w:abstractNumId w:val="3"/>
  </w:num>
  <w:num w:numId="11" w16cid:durableId="1235892688">
    <w:abstractNumId w:val="16"/>
  </w:num>
  <w:num w:numId="12" w16cid:durableId="1372145156">
    <w:abstractNumId w:val="1"/>
  </w:num>
  <w:num w:numId="13" w16cid:durableId="1258363608">
    <w:abstractNumId w:val="4"/>
  </w:num>
  <w:num w:numId="14" w16cid:durableId="648096335">
    <w:abstractNumId w:val="18"/>
  </w:num>
  <w:num w:numId="15" w16cid:durableId="475685176">
    <w:abstractNumId w:val="27"/>
  </w:num>
  <w:num w:numId="16" w16cid:durableId="779571116">
    <w:abstractNumId w:val="13"/>
  </w:num>
  <w:num w:numId="17" w16cid:durableId="2137483377">
    <w:abstractNumId w:val="5"/>
  </w:num>
  <w:num w:numId="18" w16cid:durableId="1116372074">
    <w:abstractNumId w:val="10"/>
  </w:num>
  <w:num w:numId="19" w16cid:durableId="205678680">
    <w:abstractNumId w:val="17"/>
  </w:num>
  <w:num w:numId="20" w16cid:durableId="402603111">
    <w:abstractNumId w:val="24"/>
  </w:num>
  <w:num w:numId="21" w16cid:durableId="1002927554">
    <w:abstractNumId w:val="19"/>
  </w:num>
  <w:num w:numId="22" w16cid:durableId="274794529">
    <w:abstractNumId w:val="30"/>
  </w:num>
  <w:num w:numId="23" w16cid:durableId="800881199">
    <w:abstractNumId w:val="9"/>
  </w:num>
  <w:num w:numId="24" w16cid:durableId="98725247">
    <w:abstractNumId w:val="26"/>
  </w:num>
  <w:num w:numId="25" w16cid:durableId="1812163757">
    <w:abstractNumId w:val="28"/>
  </w:num>
  <w:num w:numId="26" w16cid:durableId="740257175">
    <w:abstractNumId w:val="0"/>
  </w:num>
  <w:num w:numId="27" w16cid:durableId="1703508184">
    <w:abstractNumId w:val="11"/>
  </w:num>
  <w:num w:numId="28" w16cid:durableId="96027006">
    <w:abstractNumId w:val="14"/>
  </w:num>
  <w:num w:numId="29" w16cid:durableId="423117385">
    <w:abstractNumId w:val="12"/>
  </w:num>
  <w:num w:numId="30" w16cid:durableId="116536196">
    <w:abstractNumId w:val="29"/>
  </w:num>
  <w:num w:numId="31" w16cid:durableId="6760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2F"/>
    <w:rsid w:val="00004F85"/>
    <w:rsid w:val="00030BCE"/>
    <w:rsid w:val="00061E4A"/>
    <w:rsid w:val="000643C5"/>
    <w:rsid w:val="00074923"/>
    <w:rsid w:val="00092A30"/>
    <w:rsid w:val="000930A1"/>
    <w:rsid w:val="00094983"/>
    <w:rsid w:val="000B02BD"/>
    <w:rsid w:val="000B046D"/>
    <w:rsid w:val="000D3342"/>
    <w:rsid w:val="000E5949"/>
    <w:rsid w:val="000F1E4D"/>
    <w:rsid w:val="00101E14"/>
    <w:rsid w:val="00107512"/>
    <w:rsid w:val="00141606"/>
    <w:rsid w:val="00145E48"/>
    <w:rsid w:val="00162DC4"/>
    <w:rsid w:val="00165456"/>
    <w:rsid w:val="00181CB8"/>
    <w:rsid w:val="00184A83"/>
    <w:rsid w:val="00192825"/>
    <w:rsid w:val="001B48B5"/>
    <w:rsid w:val="001D09AB"/>
    <w:rsid w:val="00213ABE"/>
    <w:rsid w:val="002227BA"/>
    <w:rsid w:val="00251A6B"/>
    <w:rsid w:val="00262162"/>
    <w:rsid w:val="00265303"/>
    <w:rsid w:val="00295E85"/>
    <w:rsid w:val="002A2591"/>
    <w:rsid w:val="002A42F7"/>
    <w:rsid w:val="002B1083"/>
    <w:rsid w:val="002D5910"/>
    <w:rsid w:val="002D7A56"/>
    <w:rsid w:val="002E6A9A"/>
    <w:rsid w:val="002F2FA2"/>
    <w:rsid w:val="002F5675"/>
    <w:rsid w:val="00314E69"/>
    <w:rsid w:val="0033006D"/>
    <w:rsid w:val="00333F25"/>
    <w:rsid w:val="003516A2"/>
    <w:rsid w:val="00385DFE"/>
    <w:rsid w:val="003A28CF"/>
    <w:rsid w:val="003D2E3C"/>
    <w:rsid w:val="003E7471"/>
    <w:rsid w:val="003F0A07"/>
    <w:rsid w:val="00472C57"/>
    <w:rsid w:val="00495D01"/>
    <w:rsid w:val="004B7188"/>
    <w:rsid w:val="004D602F"/>
    <w:rsid w:val="004D7F6F"/>
    <w:rsid w:val="004F2804"/>
    <w:rsid w:val="004F7B12"/>
    <w:rsid w:val="005157D7"/>
    <w:rsid w:val="00516FC1"/>
    <w:rsid w:val="005207E9"/>
    <w:rsid w:val="00535FE3"/>
    <w:rsid w:val="00536E8F"/>
    <w:rsid w:val="00537F22"/>
    <w:rsid w:val="00546D29"/>
    <w:rsid w:val="00547C07"/>
    <w:rsid w:val="005574C2"/>
    <w:rsid w:val="00560B54"/>
    <w:rsid w:val="0056446E"/>
    <w:rsid w:val="00581D9E"/>
    <w:rsid w:val="005855BE"/>
    <w:rsid w:val="005923BD"/>
    <w:rsid w:val="005973CC"/>
    <w:rsid w:val="0059768F"/>
    <w:rsid w:val="005A6EDB"/>
    <w:rsid w:val="005B6A0D"/>
    <w:rsid w:val="005E2E91"/>
    <w:rsid w:val="005E6096"/>
    <w:rsid w:val="005F30D3"/>
    <w:rsid w:val="005F53F6"/>
    <w:rsid w:val="00600D13"/>
    <w:rsid w:val="00601FF3"/>
    <w:rsid w:val="00610622"/>
    <w:rsid w:val="00617BC7"/>
    <w:rsid w:val="00625E9F"/>
    <w:rsid w:val="00653DBC"/>
    <w:rsid w:val="00657A3D"/>
    <w:rsid w:val="00680C83"/>
    <w:rsid w:val="0069512B"/>
    <w:rsid w:val="006B0C16"/>
    <w:rsid w:val="006B2D4B"/>
    <w:rsid w:val="006B3F79"/>
    <w:rsid w:val="006C2D96"/>
    <w:rsid w:val="006F0DE6"/>
    <w:rsid w:val="006F5A3C"/>
    <w:rsid w:val="006F69F6"/>
    <w:rsid w:val="007104B4"/>
    <w:rsid w:val="00711767"/>
    <w:rsid w:val="00712A91"/>
    <w:rsid w:val="00723209"/>
    <w:rsid w:val="00727E53"/>
    <w:rsid w:val="0073512B"/>
    <w:rsid w:val="00744B52"/>
    <w:rsid w:val="0075090E"/>
    <w:rsid w:val="00767842"/>
    <w:rsid w:val="00767C1D"/>
    <w:rsid w:val="00771BEC"/>
    <w:rsid w:val="00777674"/>
    <w:rsid w:val="00784749"/>
    <w:rsid w:val="00791595"/>
    <w:rsid w:val="007A1E8E"/>
    <w:rsid w:val="007B07F7"/>
    <w:rsid w:val="007B28E3"/>
    <w:rsid w:val="007B63CB"/>
    <w:rsid w:val="007C54FA"/>
    <w:rsid w:val="007D4DE4"/>
    <w:rsid w:val="007F69B7"/>
    <w:rsid w:val="0080108A"/>
    <w:rsid w:val="008049D3"/>
    <w:rsid w:val="008077F6"/>
    <w:rsid w:val="008234E7"/>
    <w:rsid w:val="00827BB1"/>
    <w:rsid w:val="00843CB6"/>
    <w:rsid w:val="0085238D"/>
    <w:rsid w:val="00853F43"/>
    <w:rsid w:val="00884B2A"/>
    <w:rsid w:val="008A2A12"/>
    <w:rsid w:val="008A2C35"/>
    <w:rsid w:val="008B3364"/>
    <w:rsid w:val="008B4DF1"/>
    <w:rsid w:val="008F3261"/>
    <w:rsid w:val="0091580B"/>
    <w:rsid w:val="00920C17"/>
    <w:rsid w:val="00925B79"/>
    <w:rsid w:val="00940DE7"/>
    <w:rsid w:val="00941B76"/>
    <w:rsid w:val="00967B7B"/>
    <w:rsid w:val="0097080A"/>
    <w:rsid w:val="009A4C6D"/>
    <w:rsid w:val="009A5646"/>
    <w:rsid w:val="009B1A62"/>
    <w:rsid w:val="009C4AA7"/>
    <w:rsid w:val="009C7853"/>
    <w:rsid w:val="009E4DCB"/>
    <w:rsid w:val="009F3929"/>
    <w:rsid w:val="009F61BD"/>
    <w:rsid w:val="00A04B2A"/>
    <w:rsid w:val="00A154CC"/>
    <w:rsid w:val="00A21CB8"/>
    <w:rsid w:val="00A27CBE"/>
    <w:rsid w:val="00A5139E"/>
    <w:rsid w:val="00A55B13"/>
    <w:rsid w:val="00A6299A"/>
    <w:rsid w:val="00A72C7C"/>
    <w:rsid w:val="00A86C1A"/>
    <w:rsid w:val="00AA05C7"/>
    <w:rsid w:val="00AA299E"/>
    <w:rsid w:val="00AA53B6"/>
    <w:rsid w:val="00AC5EC0"/>
    <w:rsid w:val="00AF61FA"/>
    <w:rsid w:val="00B00744"/>
    <w:rsid w:val="00B01CE1"/>
    <w:rsid w:val="00B04BB9"/>
    <w:rsid w:val="00B13473"/>
    <w:rsid w:val="00B14F6B"/>
    <w:rsid w:val="00B23830"/>
    <w:rsid w:val="00B23B4F"/>
    <w:rsid w:val="00B26079"/>
    <w:rsid w:val="00B55D65"/>
    <w:rsid w:val="00B65B04"/>
    <w:rsid w:val="00B73FE1"/>
    <w:rsid w:val="00B75DA6"/>
    <w:rsid w:val="00B829C0"/>
    <w:rsid w:val="00B95122"/>
    <w:rsid w:val="00BA4292"/>
    <w:rsid w:val="00BA781C"/>
    <w:rsid w:val="00BB2D22"/>
    <w:rsid w:val="00BB6C17"/>
    <w:rsid w:val="00BC70CA"/>
    <w:rsid w:val="00BD0506"/>
    <w:rsid w:val="00BD420E"/>
    <w:rsid w:val="00BD4F8E"/>
    <w:rsid w:val="00BE222B"/>
    <w:rsid w:val="00BF22FF"/>
    <w:rsid w:val="00C03D4B"/>
    <w:rsid w:val="00C06081"/>
    <w:rsid w:val="00C07598"/>
    <w:rsid w:val="00C1248D"/>
    <w:rsid w:val="00C17B90"/>
    <w:rsid w:val="00C2751E"/>
    <w:rsid w:val="00C40392"/>
    <w:rsid w:val="00C41491"/>
    <w:rsid w:val="00C61AAB"/>
    <w:rsid w:val="00C675A0"/>
    <w:rsid w:val="00C952E2"/>
    <w:rsid w:val="00CC29B7"/>
    <w:rsid w:val="00CC4590"/>
    <w:rsid w:val="00CC4CF4"/>
    <w:rsid w:val="00CD5960"/>
    <w:rsid w:val="00CD7AE1"/>
    <w:rsid w:val="00CE14E7"/>
    <w:rsid w:val="00CE60BF"/>
    <w:rsid w:val="00CE78B2"/>
    <w:rsid w:val="00CF5B69"/>
    <w:rsid w:val="00D038C4"/>
    <w:rsid w:val="00D06116"/>
    <w:rsid w:val="00D06270"/>
    <w:rsid w:val="00D10F18"/>
    <w:rsid w:val="00D261BB"/>
    <w:rsid w:val="00D34FA1"/>
    <w:rsid w:val="00D41CB8"/>
    <w:rsid w:val="00D43B3D"/>
    <w:rsid w:val="00D53E50"/>
    <w:rsid w:val="00D62397"/>
    <w:rsid w:val="00D723FA"/>
    <w:rsid w:val="00D90DEC"/>
    <w:rsid w:val="00D9495B"/>
    <w:rsid w:val="00D95E0B"/>
    <w:rsid w:val="00DA1E41"/>
    <w:rsid w:val="00DC3065"/>
    <w:rsid w:val="00DD2728"/>
    <w:rsid w:val="00DE261B"/>
    <w:rsid w:val="00DF0BF4"/>
    <w:rsid w:val="00DF4988"/>
    <w:rsid w:val="00DF6872"/>
    <w:rsid w:val="00E00ADE"/>
    <w:rsid w:val="00E03892"/>
    <w:rsid w:val="00E06CC2"/>
    <w:rsid w:val="00E26C4F"/>
    <w:rsid w:val="00E450BA"/>
    <w:rsid w:val="00E467CB"/>
    <w:rsid w:val="00E531FB"/>
    <w:rsid w:val="00E56F0F"/>
    <w:rsid w:val="00E63A86"/>
    <w:rsid w:val="00E64689"/>
    <w:rsid w:val="00E67126"/>
    <w:rsid w:val="00E679DB"/>
    <w:rsid w:val="00E7008B"/>
    <w:rsid w:val="00E94A81"/>
    <w:rsid w:val="00EC4F6E"/>
    <w:rsid w:val="00EE3507"/>
    <w:rsid w:val="00EE5A2B"/>
    <w:rsid w:val="00EF7983"/>
    <w:rsid w:val="00F046B3"/>
    <w:rsid w:val="00F17ED8"/>
    <w:rsid w:val="00F82C97"/>
    <w:rsid w:val="00FA399A"/>
    <w:rsid w:val="00FC0651"/>
    <w:rsid w:val="00FC2F97"/>
    <w:rsid w:val="00FD48F4"/>
    <w:rsid w:val="00FF40ED"/>
    <w:rsid w:val="395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B94"/>
  <w15:chartTrackingRefBased/>
  <w15:docId w15:val="{C9F0BEF5-28CD-4191-A103-384B421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September 5th</vt:lpstr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September 5th</dc:title>
  <dc:subject/>
  <dc:creator>Brian</dc:creator>
  <cp:keywords/>
  <cp:lastModifiedBy>Justin Muir</cp:lastModifiedBy>
  <cp:revision>2</cp:revision>
  <cp:lastPrinted>2024-01-29T16:48:00Z</cp:lastPrinted>
  <dcterms:created xsi:type="dcterms:W3CDTF">2024-04-15T14:12:00Z</dcterms:created>
  <dcterms:modified xsi:type="dcterms:W3CDTF">2024-04-15T14:12:00Z</dcterms:modified>
</cp:coreProperties>
</file>